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142B0C" w14:textId="56DE0B78" w:rsidR="00843C58" w:rsidRDefault="0023563A" w:rsidP="0023563A">
      <w:pPr>
        <w:pStyle w:val="BodyA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drawing>
          <wp:inline distT="0" distB="0" distL="0" distR="0" wp14:anchorId="1F6ADA6E" wp14:editId="0F25D5E2">
            <wp:extent cx="2898206" cy="1466661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49" cy="14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992D" w14:textId="77777777" w:rsidR="0023563A" w:rsidRDefault="0023563A" w:rsidP="0023563A">
      <w:pPr>
        <w:pStyle w:val="BodyA"/>
        <w:jc w:val="center"/>
        <w:rPr>
          <w:b/>
          <w:bCs/>
          <w:sz w:val="28"/>
          <w:szCs w:val="28"/>
        </w:rPr>
      </w:pPr>
    </w:p>
    <w:p w14:paraId="2E9BF94A" w14:textId="01BF6AE6" w:rsidR="00843C58" w:rsidRDefault="00CC6AA0" w:rsidP="0023563A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ABA MEMBERSHIP FORM</w:t>
      </w:r>
    </w:p>
    <w:p w14:paraId="30B7601A" w14:textId="77777777" w:rsidR="00843C58" w:rsidRDefault="00843C58">
      <w:pPr>
        <w:pStyle w:val="BodyA"/>
        <w:rPr>
          <w:sz w:val="28"/>
          <w:szCs w:val="28"/>
        </w:rPr>
      </w:pPr>
    </w:p>
    <w:p w14:paraId="2F52FA54" w14:textId="01A7B3D8" w:rsidR="005C0B01" w:rsidRDefault="00CC6AA0" w:rsidP="005C0B01">
      <w:pPr>
        <w:pStyle w:val="BodyA"/>
        <w:rPr>
          <w:sz w:val="20"/>
          <w:szCs w:val="20"/>
        </w:rPr>
      </w:pPr>
      <w:r w:rsidRPr="00C1016C">
        <w:rPr>
          <w:b/>
          <w:bCs/>
        </w:rPr>
        <w:t>Benefits of belonging to ABA</w:t>
      </w:r>
    </w:p>
    <w:p w14:paraId="1D5A4102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forum to access and share information on the town and surrounding area</w:t>
      </w:r>
    </w:p>
    <w:p w14:paraId="2A7CB10F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Access to 6 business breakfasts </w:t>
      </w:r>
    </w:p>
    <w:p w14:paraId="0CA1634B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Ideal networking opportunities</w:t>
      </w:r>
    </w:p>
    <w:p w14:paraId="266AFBBB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Advance knowledge of local events</w:t>
      </w:r>
    </w:p>
    <w:p w14:paraId="7147F359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Sharing of best practice with like-minded business owners/managers</w:t>
      </w:r>
    </w:p>
    <w:p w14:paraId="704F82EF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Opportunities to market your business locally</w:t>
      </w:r>
    </w:p>
    <w:p w14:paraId="355EF05A" w14:textId="77777777" w:rsidR="00843C58" w:rsidRDefault="00843C58">
      <w:pPr>
        <w:pStyle w:val="BodyA"/>
        <w:rPr>
          <w:sz w:val="24"/>
          <w:szCs w:val="24"/>
        </w:rPr>
      </w:pPr>
    </w:p>
    <w:p w14:paraId="16378B55" w14:textId="77777777" w:rsidR="00843C58" w:rsidRPr="00C1016C" w:rsidRDefault="00CC6AA0" w:rsidP="00C1016C">
      <w:pPr>
        <w:pStyle w:val="BodyA"/>
        <w:rPr>
          <w:b/>
          <w:bCs/>
        </w:rPr>
      </w:pPr>
      <w:r w:rsidRPr="00C1016C">
        <w:rPr>
          <w:b/>
          <w:bCs/>
        </w:rPr>
        <w:t xml:space="preserve">The more members </w:t>
      </w:r>
      <w:r w:rsidR="005C0B01" w:rsidRPr="00C1016C">
        <w:rPr>
          <w:b/>
          <w:bCs/>
        </w:rPr>
        <w:t>we</w:t>
      </w:r>
      <w:r w:rsidRPr="00C1016C">
        <w:rPr>
          <w:b/>
          <w:bCs/>
        </w:rPr>
        <w:t xml:space="preserve"> have the louder our voice on local issues.</w:t>
      </w:r>
    </w:p>
    <w:p w14:paraId="6BE8FF2A" w14:textId="77777777" w:rsidR="00843C58" w:rsidRPr="00C1016C" w:rsidRDefault="00843C58">
      <w:pPr>
        <w:pStyle w:val="BodyA"/>
      </w:pPr>
    </w:p>
    <w:p w14:paraId="6491CC71" w14:textId="77777777" w:rsidR="00843C58" w:rsidRPr="00C1016C" w:rsidRDefault="00CC6AA0">
      <w:pPr>
        <w:pStyle w:val="BodyA"/>
        <w:rPr>
          <w:b/>
          <w:bCs/>
        </w:rPr>
      </w:pPr>
      <w:r w:rsidRPr="00C1016C">
        <w:rPr>
          <w:b/>
          <w:bCs/>
        </w:rPr>
        <w:t>Want to join? Please fill in the following information:</w:t>
      </w:r>
    </w:p>
    <w:p w14:paraId="485CF154" w14:textId="4D7D6210" w:rsidR="00843C58" w:rsidRDefault="00843C58">
      <w:pPr>
        <w:pStyle w:val="BodyA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23563A" w14:paraId="4D62C11D" w14:textId="77777777" w:rsidTr="0023563A">
        <w:tc>
          <w:tcPr>
            <w:tcW w:w="2830" w:type="dxa"/>
          </w:tcPr>
          <w:p w14:paraId="4651C9B1" w14:textId="77777777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  <w:r w:rsidRPr="0023563A">
              <w:rPr>
                <w:b/>
                <w:bCs/>
                <w:sz w:val="21"/>
                <w:szCs w:val="21"/>
              </w:rPr>
              <w:t>Your business name:</w:t>
            </w:r>
          </w:p>
          <w:p w14:paraId="42A085D0" w14:textId="77777777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</w:p>
          <w:p w14:paraId="04D7D7DB" w14:textId="4A5F3C7E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80" w:type="dxa"/>
          </w:tcPr>
          <w:p w14:paraId="6780A5BA" w14:textId="66BAEA0E" w:rsid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  <w:tr w:rsidR="0023563A" w14:paraId="361A8517" w14:textId="77777777" w:rsidTr="0023563A">
        <w:tc>
          <w:tcPr>
            <w:tcW w:w="2830" w:type="dxa"/>
          </w:tcPr>
          <w:p w14:paraId="619D5AB8" w14:textId="77777777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  <w:r w:rsidRPr="0023563A">
              <w:rPr>
                <w:b/>
                <w:bCs/>
                <w:sz w:val="21"/>
                <w:szCs w:val="21"/>
              </w:rPr>
              <w:t>Business Address:</w:t>
            </w:r>
          </w:p>
          <w:p w14:paraId="128702C5" w14:textId="77777777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</w:p>
          <w:p w14:paraId="609748A1" w14:textId="233A66D0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80" w:type="dxa"/>
          </w:tcPr>
          <w:p w14:paraId="26CA3330" w14:textId="65F9C62A" w:rsid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  <w:tr w:rsidR="0023563A" w14:paraId="47076B4D" w14:textId="77777777" w:rsidTr="0023563A">
        <w:tc>
          <w:tcPr>
            <w:tcW w:w="2830" w:type="dxa"/>
          </w:tcPr>
          <w:p w14:paraId="6F602B4B" w14:textId="77777777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  <w:r w:rsidRPr="0023563A">
              <w:rPr>
                <w:b/>
                <w:bCs/>
                <w:sz w:val="21"/>
                <w:szCs w:val="21"/>
              </w:rPr>
              <w:t>Contact name:</w:t>
            </w:r>
          </w:p>
          <w:p w14:paraId="76FF0004" w14:textId="77777777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</w:p>
          <w:p w14:paraId="3270963A" w14:textId="608204CC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80" w:type="dxa"/>
          </w:tcPr>
          <w:p w14:paraId="244004DD" w14:textId="77777777" w:rsid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  <w:tr w:rsidR="0023563A" w14:paraId="7FE3E5FE" w14:textId="77777777" w:rsidTr="0023563A">
        <w:tc>
          <w:tcPr>
            <w:tcW w:w="2830" w:type="dxa"/>
          </w:tcPr>
          <w:p w14:paraId="02AC3AB9" w14:textId="6FB6942C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  <w:r w:rsidRPr="0023563A">
              <w:rPr>
                <w:b/>
                <w:bCs/>
                <w:sz w:val="21"/>
                <w:szCs w:val="21"/>
              </w:rPr>
              <w:t>Email (</w:t>
            </w:r>
            <w:r w:rsidRPr="0023563A">
              <w:rPr>
                <w:b/>
                <w:bCs/>
                <w:sz w:val="21"/>
                <w:szCs w:val="21"/>
              </w:rPr>
              <w:t>to receive ABA newsletter and meeting invitations</w:t>
            </w:r>
          </w:p>
        </w:tc>
        <w:tc>
          <w:tcPr>
            <w:tcW w:w="6180" w:type="dxa"/>
          </w:tcPr>
          <w:p w14:paraId="24558534" w14:textId="77777777" w:rsid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  <w:tr w:rsidR="0023563A" w14:paraId="449631FA" w14:textId="77777777" w:rsidTr="0023563A">
        <w:tc>
          <w:tcPr>
            <w:tcW w:w="2830" w:type="dxa"/>
          </w:tcPr>
          <w:p w14:paraId="224ED306" w14:textId="77777777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  <w:r w:rsidRPr="0023563A">
              <w:rPr>
                <w:b/>
                <w:bCs/>
                <w:sz w:val="21"/>
                <w:szCs w:val="21"/>
              </w:rPr>
              <w:t>Telephone (landline or mobile):</w:t>
            </w:r>
          </w:p>
          <w:p w14:paraId="64FB4AC4" w14:textId="2FB08799" w:rsidR="0023563A" w:rsidRP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80" w:type="dxa"/>
          </w:tcPr>
          <w:p w14:paraId="17702709" w14:textId="77777777" w:rsidR="0023563A" w:rsidRDefault="0023563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</w:tr>
    </w:tbl>
    <w:p w14:paraId="26B2221B" w14:textId="77777777" w:rsidR="00843C58" w:rsidRDefault="00843C58">
      <w:pPr>
        <w:pStyle w:val="BodyA"/>
        <w:widowControl w:val="0"/>
        <w:rPr>
          <w:b/>
          <w:bCs/>
          <w:sz w:val="24"/>
          <w:szCs w:val="24"/>
        </w:rPr>
      </w:pPr>
    </w:p>
    <w:p w14:paraId="33ED441C" w14:textId="3B6AC38F" w:rsidR="00843C58" w:rsidRPr="00C1016C" w:rsidRDefault="00CC6AA0">
      <w:pPr>
        <w:pStyle w:val="BodyA"/>
      </w:pPr>
      <w:r w:rsidRPr="00C1016C">
        <w:rPr>
          <w:b/>
          <w:bCs/>
        </w:rPr>
        <w:t xml:space="preserve">Payment: </w:t>
      </w:r>
      <w:r w:rsidRPr="00C1016C">
        <w:t>BACS or cheque/cash at £52 per annum</w:t>
      </w:r>
      <w:r w:rsidRPr="00C1016C">
        <w:tab/>
      </w:r>
    </w:p>
    <w:p w14:paraId="21F8821F" w14:textId="6E5C4111" w:rsidR="00843C58" w:rsidRPr="00C1016C" w:rsidRDefault="00CC6AA0">
      <w:pPr>
        <w:pStyle w:val="BodyA"/>
      </w:pPr>
      <w:r w:rsidRPr="00C1016C">
        <w:t xml:space="preserve">                                                                            </w:t>
      </w:r>
      <w:r w:rsidRPr="00C1016C">
        <w:tab/>
      </w:r>
      <w:r w:rsidRPr="00C1016C">
        <w:tab/>
      </w:r>
      <w:r w:rsidRPr="00C1016C">
        <w:tab/>
      </w:r>
      <w:r w:rsidRPr="00C1016C">
        <w:tab/>
        <w:t xml:space="preserve">            </w:t>
      </w:r>
    </w:p>
    <w:p w14:paraId="55A4A10C" w14:textId="09DD16C6" w:rsidR="00843C58" w:rsidRPr="0023563A" w:rsidRDefault="00CC6AA0" w:rsidP="00C1016C">
      <w:pPr>
        <w:pStyle w:val="BodyA"/>
      </w:pPr>
      <w:r w:rsidRPr="00C1016C">
        <w:rPr>
          <w:b/>
          <w:bCs/>
        </w:rPr>
        <w:t xml:space="preserve">ABA bank details: </w:t>
      </w:r>
      <w:r w:rsidRPr="0023563A">
        <w:t>Barclays Bank, sort code:20-98-07, account number 00341398</w:t>
      </w:r>
    </w:p>
    <w:p w14:paraId="27C335A2" w14:textId="77777777" w:rsidR="00843C58" w:rsidRPr="00C1016C" w:rsidRDefault="00843C58">
      <w:pPr>
        <w:pStyle w:val="BodyA"/>
        <w:jc w:val="center"/>
      </w:pPr>
    </w:p>
    <w:p w14:paraId="06ED4D64" w14:textId="77777777" w:rsidR="00843C58" w:rsidRPr="00C1016C" w:rsidRDefault="00CC6AA0">
      <w:pPr>
        <w:pStyle w:val="BodyA"/>
      </w:pPr>
      <w:r w:rsidRPr="00C1016C">
        <w:t xml:space="preserve">Please deliver or post this form clearly marked for the attention of the ABA (and a cheque made out to Aldeburgh Business Association if needed) to: Ipswich Building Society, 103 High Street, Aldeburgh IP15 5AR. </w:t>
      </w:r>
    </w:p>
    <w:p w14:paraId="58BE9805" w14:textId="77777777" w:rsidR="00843C58" w:rsidRPr="00C1016C" w:rsidRDefault="00843C58">
      <w:pPr>
        <w:pStyle w:val="BodyA"/>
      </w:pPr>
    </w:p>
    <w:p w14:paraId="22DAD57B" w14:textId="10C1D3C2" w:rsidR="00843C58" w:rsidRPr="00C1016C" w:rsidRDefault="00CC6AA0">
      <w:pPr>
        <w:pStyle w:val="BodyA"/>
      </w:pPr>
      <w:r w:rsidRPr="00C1016C">
        <w:t xml:space="preserve">We will happily share details of events and offers via our Facebook page and website, if you </w:t>
      </w:r>
      <w:r w:rsidR="00C1016C" w:rsidRPr="00C1016C">
        <w:rPr>
          <w:b/>
          <w:bCs/>
        </w:rPr>
        <w:t>don’t</w:t>
      </w:r>
      <w:r w:rsidR="00C1016C">
        <w:t xml:space="preserve"> want us to do </w:t>
      </w:r>
      <w:proofErr w:type="gramStart"/>
      <w:r w:rsidR="00C1016C">
        <w:t>this</w:t>
      </w:r>
      <w:proofErr w:type="gramEnd"/>
      <w:r w:rsidR="00C1016C">
        <w:t xml:space="preserve"> </w:t>
      </w:r>
      <w:r w:rsidRPr="00C1016C">
        <w:t xml:space="preserve">please tick the box. </w:t>
      </w:r>
      <w:r w:rsidRPr="00C1016C">
        <w:rPr>
          <w:rFonts w:ascii="Arial Unicode MS" w:hAnsi="Arial Unicode MS" w:hint="eastAsia"/>
        </w:rPr>
        <w:t>🔲</w:t>
      </w:r>
      <w:r w:rsidRPr="00C1016C">
        <w:t xml:space="preserve"> </w:t>
      </w:r>
    </w:p>
    <w:p w14:paraId="403C851C" w14:textId="77777777" w:rsidR="00843C58" w:rsidRPr="00C1016C" w:rsidRDefault="00843C58">
      <w:pPr>
        <w:pStyle w:val="BodyA"/>
        <w:jc w:val="center"/>
      </w:pPr>
    </w:p>
    <w:p w14:paraId="3A5EF8C0" w14:textId="65B066F5" w:rsidR="00843C58" w:rsidRPr="00C1016C" w:rsidRDefault="00CC6AA0" w:rsidP="00C1016C">
      <w:pPr>
        <w:pStyle w:val="BodyA"/>
      </w:pPr>
      <w:r w:rsidRPr="00C1016C">
        <w:t xml:space="preserve">For any queries or questions please </w:t>
      </w:r>
      <w:r w:rsidR="0023563A">
        <w:t>email</w:t>
      </w:r>
      <w:r w:rsidR="00C1016C" w:rsidRPr="00C1016C">
        <w:t xml:space="preserve"> the committee</w:t>
      </w:r>
      <w:r w:rsidR="0023563A">
        <w:t xml:space="preserve">: </w:t>
      </w:r>
      <w:hyperlink r:id="rId8" w:history="1">
        <w:r w:rsidR="00C1016C" w:rsidRPr="005658C5">
          <w:rPr>
            <w:rStyle w:val="Hyperlink"/>
          </w:rPr>
          <w:t>info@aldeburghsuffolk.com</w:t>
        </w:r>
      </w:hyperlink>
      <w:r w:rsidR="00C1016C">
        <w:t xml:space="preserve"> </w:t>
      </w:r>
    </w:p>
    <w:sectPr w:rsidR="00843C58" w:rsidRPr="00C1016C" w:rsidSect="00235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686D" w14:textId="77777777" w:rsidR="004D3FA8" w:rsidRDefault="004D3FA8">
      <w:r>
        <w:separator/>
      </w:r>
    </w:p>
  </w:endnote>
  <w:endnote w:type="continuationSeparator" w:id="0">
    <w:p w14:paraId="5E5C3E99" w14:textId="77777777" w:rsidR="004D3FA8" w:rsidRDefault="004D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5A7D" w14:textId="77777777" w:rsidR="00C1016C" w:rsidRDefault="00C10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2562" w14:textId="77777777" w:rsidR="00C1016C" w:rsidRDefault="00C10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B2D5" w14:textId="77777777" w:rsidR="00C1016C" w:rsidRDefault="00C10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D9EB" w14:textId="77777777" w:rsidR="004D3FA8" w:rsidRDefault="004D3FA8">
      <w:r>
        <w:separator/>
      </w:r>
    </w:p>
  </w:footnote>
  <w:footnote w:type="continuationSeparator" w:id="0">
    <w:p w14:paraId="6F5A3A30" w14:textId="77777777" w:rsidR="004D3FA8" w:rsidRDefault="004D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F99E" w14:textId="77777777" w:rsidR="00C1016C" w:rsidRDefault="00C10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760F" w14:textId="77777777" w:rsidR="00843C58" w:rsidRDefault="00843C58" w:rsidP="00AA37B0">
    <w:pPr>
      <w:pStyle w:val="HeaderFooter"/>
      <w:ind w:left="3240" w:hanging="3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59" w14:textId="77777777" w:rsidR="00C1016C" w:rsidRDefault="00C10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EA9"/>
    <w:multiLevelType w:val="hybridMultilevel"/>
    <w:tmpl w:val="5268F0B2"/>
    <w:numStyleLink w:val="ImportedStyle1"/>
  </w:abstractNum>
  <w:abstractNum w:abstractNumId="1" w15:restartNumberingAfterBreak="0">
    <w:nsid w:val="5BEB0CDA"/>
    <w:multiLevelType w:val="hybridMultilevel"/>
    <w:tmpl w:val="5268F0B2"/>
    <w:styleLink w:val="ImportedStyle1"/>
    <w:lvl w:ilvl="0" w:tplc="94F86E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AC2C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22072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F965B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5886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D01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AACD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BE1E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9BAE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58"/>
    <w:rsid w:val="0023563A"/>
    <w:rsid w:val="004C1C55"/>
    <w:rsid w:val="004D3FA8"/>
    <w:rsid w:val="005C0B01"/>
    <w:rsid w:val="00843C58"/>
    <w:rsid w:val="00AA37B0"/>
    <w:rsid w:val="00C1016C"/>
    <w:rsid w:val="00C65BB5"/>
    <w:rsid w:val="00C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C0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0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3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3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7B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C101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deburghsuffol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Whitelock</dc:creator>
  <cp:lastModifiedBy>Ella Roberts</cp:lastModifiedBy>
  <cp:revision>3</cp:revision>
  <dcterms:created xsi:type="dcterms:W3CDTF">2021-06-08T10:16:00Z</dcterms:created>
  <dcterms:modified xsi:type="dcterms:W3CDTF">2021-06-08T10:22:00Z</dcterms:modified>
</cp:coreProperties>
</file>